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96" w:rsidRPr="00145796" w:rsidRDefault="00145796" w:rsidP="00B4500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A84379" w:rsidRPr="00145796" w:rsidRDefault="00A84379" w:rsidP="00A84379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45796">
        <w:rPr>
          <w:rFonts w:ascii="Times New Roman" w:hAnsi="Times New Roman" w:cs="Times New Roman"/>
          <w:sz w:val="32"/>
          <w:szCs w:val="32"/>
        </w:rPr>
        <w:t>ГРАФИК</w:t>
      </w:r>
    </w:p>
    <w:p w:rsidR="00A84379" w:rsidRPr="00145796" w:rsidRDefault="00A84379" w:rsidP="00A84379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45796">
        <w:rPr>
          <w:rFonts w:ascii="Times New Roman" w:hAnsi="Times New Roman" w:cs="Times New Roman"/>
          <w:sz w:val="32"/>
          <w:szCs w:val="32"/>
        </w:rPr>
        <w:t>работы спортивного зала, стадиона,</w:t>
      </w:r>
      <w:r w:rsidR="000769C2">
        <w:rPr>
          <w:rFonts w:ascii="Times New Roman" w:hAnsi="Times New Roman" w:cs="Times New Roman"/>
          <w:sz w:val="32"/>
          <w:szCs w:val="32"/>
        </w:rPr>
        <w:t xml:space="preserve"> спортивной площадки</w:t>
      </w:r>
    </w:p>
    <w:p w:rsidR="00A84379" w:rsidRPr="00145796" w:rsidRDefault="00A84379" w:rsidP="00A84379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45796">
        <w:rPr>
          <w:rFonts w:ascii="Times New Roman" w:hAnsi="Times New Roman" w:cs="Times New Roman"/>
          <w:sz w:val="32"/>
          <w:szCs w:val="32"/>
        </w:rPr>
        <w:t>на летний период 20</w:t>
      </w:r>
      <w:r w:rsidRPr="00145796">
        <w:rPr>
          <w:rFonts w:ascii="Times New Roman" w:hAnsi="Times New Roman" w:cs="Times New Roman"/>
          <w:sz w:val="32"/>
          <w:szCs w:val="32"/>
          <w:lang w:val="be-BY"/>
        </w:rPr>
        <w:t>2</w:t>
      </w:r>
      <w:r w:rsidR="000769C2">
        <w:rPr>
          <w:rFonts w:ascii="Times New Roman" w:hAnsi="Times New Roman" w:cs="Times New Roman"/>
          <w:sz w:val="32"/>
          <w:szCs w:val="32"/>
          <w:lang w:val="be-BY"/>
        </w:rPr>
        <w:t>3</w:t>
      </w:r>
      <w:r w:rsidRPr="0014579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145796" w:rsidRPr="00DE2FF1" w:rsidRDefault="00145796" w:rsidP="00A84379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30"/>
          <w:szCs w:val="30"/>
          <w:lang w:val="be-BY"/>
        </w:rPr>
      </w:pPr>
    </w:p>
    <w:tbl>
      <w:tblPr>
        <w:tblStyle w:val="-6"/>
        <w:tblpPr w:leftFromText="180" w:rightFromText="180" w:vertAnchor="text" w:horzAnchor="margin" w:tblpXSpec="center" w:tblpY="194"/>
        <w:tblW w:w="0" w:type="auto"/>
        <w:tblLook w:val="04A0"/>
      </w:tblPr>
      <w:tblGrid>
        <w:gridCol w:w="692"/>
        <w:gridCol w:w="1968"/>
        <w:gridCol w:w="2693"/>
        <w:gridCol w:w="2203"/>
        <w:gridCol w:w="1580"/>
        <w:gridCol w:w="2427"/>
        <w:gridCol w:w="2225"/>
      </w:tblGrid>
      <w:tr w:rsidR="00A84379" w:rsidRPr="004F0E66" w:rsidTr="00DE2FF1">
        <w:trPr>
          <w:cnfStyle w:val="100000000000"/>
        </w:trPr>
        <w:tc>
          <w:tcPr>
            <w:cnfStyle w:val="001000000000"/>
            <w:tcW w:w="692" w:type="dxa"/>
          </w:tcPr>
          <w:p w:rsidR="00A84379" w:rsidRPr="00145796" w:rsidRDefault="00A84379" w:rsidP="00AC28E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1968" w:type="dxa"/>
          </w:tcPr>
          <w:p w:rsidR="00A84379" w:rsidRPr="00145796" w:rsidRDefault="00A84379" w:rsidP="00AC28E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A84379" w:rsidRPr="00145796" w:rsidRDefault="00A84379" w:rsidP="00AC28E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2203" w:type="dxa"/>
          </w:tcPr>
          <w:p w:rsidR="00A84379" w:rsidRPr="00145796" w:rsidRDefault="00A84379" w:rsidP="00AC28E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  <w:t>День недели</w:t>
            </w:r>
          </w:p>
        </w:tc>
        <w:tc>
          <w:tcPr>
            <w:tcW w:w="1580" w:type="dxa"/>
          </w:tcPr>
          <w:p w:rsidR="00A84379" w:rsidRPr="00145796" w:rsidRDefault="00A84379" w:rsidP="00AC28E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Время проведения</w:t>
            </w:r>
          </w:p>
        </w:tc>
        <w:tc>
          <w:tcPr>
            <w:tcW w:w="2427" w:type="dxa"/>
          </w:tcPr>
          <w:p w:rsidR="00A84379" w:rsidRPr="00145796" w:rsidRDefault="00A84379" w:rsidP="00AC28E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Место проведения</w:t>
            </w:r>
          </w:p>
        </w:tc>
        <w:tc>
          <w:tcPr>
            <w:tcW w:w="2225" w:type="dxa"/>
          </w:tcPr>
          <w:p w:rsidR="00A84379" w:rsidRPr="00145796" w:rsidRDefault="00A84379" w:rsidP="00AC28E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Ответственный</w:t>
            </w:r>
          </w:p>
        </w:tc>
      </w:tr>
      <w:tr w:rsidR="00A84379" w:rsidRPr="004F0E66" w:rsidTr="00DE2FF1">
        <w:trPr>
          <w:cnfStyle w:val="000000100000"/>
        </w:trPr>
        <w:tc>
          <w:tcPr>
            <w:cnfStyle w:val="001000000000"/>
            <w:tcW w:w="13788" w:type="dxa"/>
            <w:gridSpan w:val="7"/>
          </w:tcPr>
          <w:p w:rsidR="00A84379" w:rsidRPr="00786A72" w:rsidRDefault="00A84379" w:rsidP="00AC28E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86A72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ИЮНЬ</w:t>
            </w:r>
          </w:p>
          <w:p w:rsidR="00786A72" w:rsidRPr="00786A72" w:rsidRDefault="00786A72" w:rsidP="00AC28E3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786A72" w:rsidRPr="004F0E66" w:rsidTr="00D26EF2">
        <w:trPr>
          <w:cnfStyle w:val="000000010000"/>
          <w:trHeight w:val="1819"/>
        </w:trPr>
        <w:tc>
          <w:tcPr>
            <w:cnfStyle w:val="001000000000"/>
            <w:tcW w:w="692" w:type="dxa"/>
          </w:tcPr>
          <w:p w:rsidR="00786A72" w:rsidRPr="00145796" w:rsidRDefault="00786A72" w:rsidP="00AC28E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  <w:t>1</w:t>
            </w: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968" w:type="dxa"/>
          </w:tcPr>
          <w:p w:rsidR="00786A72" w:rsidRDefault="00786A72" w:rsidP="00786A72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 –  30.06.</w:t>
            </w:r>
          </w:p>
        </w:tc>
        <w:tc>
          <w:tcPr>
            <w:tcW w:w="2693" w:type="dxa"/>
          </w:tcPr>
          <w:p w:rsidR="00786A72" w:rsidRPr="00A84379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79">
              <w:rPr>
                <w:rFonts w:ascii="Times New Roman" w:hAnsi="Times New Roman" w:cs="Times New Roman"/>
                <w:sz w:val="26"/>
                <w:szCs w:val="26"/>
              </w:rPr>
              <w:t>Игровые спортивные подготовки по баскетболу, волейболу, футболу, легкой атлетике</w:t>
            </w:r>
          </w:p>
        </w:tc>
        <w:tc>
          <w:tcPr>
            <w:tcW w:w="2203" w:type="dxa"/>
          </w:tcPr>
          <w:p w:rsidR="00786A72" w:rsidRDefault="00786A72" w:rsidP="00786A72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72" w:rsidRPr="009E06F8" w:rsidRDefault="00786A72" w:rsidP="00786A72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9E06F8">
              <w:rPr>
                <w:rFonts w:ascii="Times New Roman" w:hAnsi="Times New Roman" w:cs="Times New Roman"/>
                <w:sz w:val="26"/>
                <w:szCs w:val="26"/>
              </w:rPr>
              <w:t>Понедельник –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уббота</w:t>
            </w:r>
          </w:p>
        </w:tc>
        <w:tc>
          <w:tcPr>
            <w:tcW w:w="1580" w:type="dxa"/>
          </w:tcPr>
          <w:p w:rsidR="00786A72" w:rsidRPr="009E06F8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72" w:rsidRPr="009E06F8" w:rsidRDefault="00786A72" w:rsidP="00786A72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9E06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E06F8">
              <w:rPr>
                <w:rFonts w:ascii="Times New Roman" w:hAnsi="Times New Roman" w:cs="Times New Roman"/>
                <w:sz w:val="26"/>
                <w:szCs w:val="26"/>
              </w:rPr>
              <w:t>.00-21.00</w:t>
            </w:r>
          </w:p>
        </w:tc>
        <w:tc>
          <w:tcPr>
            <w:tcW w:w="2427" w:type="dxa"/>
          </w:tcPr>
          <w:p w:rsidR="00786A72" w:rsidRPr="004F0E66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зал, стадион, спортивная площадка</w:t>
            </w:r>
          </w:p>
        </w:tc>
        <w:tc>
          <w:tcPr>
            <w:tcW w:w="2225" w:type="dxa"/>
          </w:tcPr>
          <w:p w:rsidR="00786A72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A72" w:rsidRPr="004F0E66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Рогов М.М.</w:t>
            </w:r>
          </w:p>
        </w:tc>
      </w:tr>
      <w:tr w:rsidR="00786A72" w:rsidRPr="004F0E66" w:rsidTr="00786A72">
        <w:trPr>
          <w:cnfStyle w:val="000000100000"/>
          <w:trHeight w:val="405"/>
        </w:trPr>
        <w:tc>
          <w:tcPr>
            <w:cnfStyle w:val="001000000000"/>
            <w:tcW w:w="13788" w:type="dxa"/>
            <w:gridSpan w:val="7"/>
          </w:tcPr>
          <w:p w:rsidR="00786A72" w:rsidRDefault="00786A72" w:rsidP="00AC28E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E2FF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ИЮЛЬ</w:t>
            </w:r>
          </w:p>
          <w:p w:rsidR="00786A72" w:rsidRPr="00786A72" w:rsidRDefault="00786A72" w:rsidP="00AC2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379" w:rsidRPr="004F0E66" w:rsidTr="00DE2FF1">
        <w:trPr>
          <w:cnfStyle w:val="000000010000"/>
          <w:trHeight w:val="810"/>
        </w:trPr>
        <w:tc>
          <w:tcPr>
            <w:cnfStyle w:val="001000000000"/>
            <w:tcW w:w="692" w:type="dxa"/>
            <w:vMerge w:val="restart"/>
          </w:tcPr>
          <w:p w:rsidR="00A84379" w:rsidRPr="00145796" w:rsidRDefault="00A84379" w:rsidP="00AC28E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  <w:t xml:space="preserve">2. </w:t>
            </w:r>
          </w:p>
        </w:tc>
        <w:tc>
          <w:tcPr>
            <w:tcW w:w="1968" w:type="dxa"/>
            <w:vMerge w:val="restart"/>
          </w:tcPr>
          <w:p w:rsidR="00A84379" w:rsidRDefault="00786A72" w:rsidP="00786A72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8437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4379">
              <w:rPr>
                <w:rFonts w:ascii="Times New Roman" w:hAnsi="Times New Roman" w:cs="Times New Roman"/>
                <w:sz w:val="26"/>
                <w:szCs w:val="26"/>
              </w:rPr>
              <w:t>.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37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4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vMerge w:val="restart"/>
          </w:tcPr>
          <w:p w:rsidR="00A84379" w:rsidRP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79">
              <w:rPr>
                <w:rFonts w:ascii="Times New Roman" w:hAnsi="Times New Roman" w:cs="Times New Roman"/>
                <w:sz w:val="26"/>
                <w:szCs w:val="26"/>
              </w:rPr>
              <w:t>Игровые спортивные подготовки по баскетболу, волейболу, футболу, легкой атлетике</w:t>
            </w:r>
          </w:p>
        </w:tc>
        <w:tc>
          <w:tcPr>
            <w:tcW w:w="2203" w:type="dxa"/>
          </w:tcPr>
          <w:p w:rsid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</w:t>
            </w:r>
          </w:p>
          <w:p w:rsid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</w:t>
            </w:r>
            <w:r w:rsidR="00786A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  <w:tc>
          <w:tcPr>
            <w:tcW w:w="2427" w:type="dxa"/>
            <w:vMerge w:val="restart"/>
          </w:tcPr>
          <w:p w:rsid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зал, стадион</w:t>
            </w:r>
            <w:r w:rsidR="00786A72">
              <w:rPr>
                <w:rFonts w:ascii="Times New Roman" w:hAnsi="Times New Roman" w:cs="Times New Roman"/>
                <w:sz w:val="26"/>
                <w:szCs w:val="26"/>
              </w:rPr>
              <w:t>,  спортивная площадка</w:t>
            </w:r>
          </w:p>
        </w:tc>
        <w:tc>
          <w:tcPr>
            <w:tcW w:w="2225" w:type="dxa"/>
            <w:vMerge w:val="restart"/>
          </w:tcPr>
          <w:p w:rsid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79" w:rsidRDefault="00A84379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79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И.И.</w:t>
            </w:r>
          </w:p>
        </w:tc>
      </w:tr>
      <w:tr w:rsidR="00A84379" w:rsidRPr="004F0E66" w:rsidTr="00DE2FF1">
        <w:trPr>
          <w:cnfStyle w:val="000000100000"/>
          <w:trHeight w:val="675"/>
        </w:trPr>
        <w:tc>
          <w:tcPr>
            <w:cnfStyle w:val="001000000000"/>
            <w:tcW w:w="692" w:type="dxa"/>
            <w:vMerge/>
          </w:tcPr>
          <w:p w:rsidR="00A84379" w:rsidRDefault="00A84379" w:rsidP="00AC28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68" w:type="dxa"/>
            <w:vMerge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 – суббота</w:t>
            </w:r>
          </w:p>
        </w:tc>
        <w:tc>
          <w:tcPr>
            <w:tcW w:w="1580" w:type="dxa"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  <w:tc>
          <w:tcPr>
            <w:tcW w:w="2427" w:type="dxa"/>
            <w:vMerge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  <w:vMerge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379" w:rsidRPr="004F0E66" w:rsidTr="00DE2FF1">
        <w:trPr>
          <w:cnfStyle w:val="000000010000"/>
        </w:trPr>
        <w:tc>
          <w:tcPr>
            <w:cnfStyle w:val="001000000000"/>
            <w:tcW w:w="13788" w:type="dxa"/>
            <w:gridSpan w:val="7"/>
          </w:tcPr>
          <w:p w:rsidR="00A84379" w:rsidRDefault="00786A72" w:rsidP="00AC28E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АВГУСТ</w:t>
            </w:r>
          </w:p>
          <w:p w:rsidR="00786A72" w:rsidRPr="00786A72" w:rsidRDefault="00786A72" w:rsidP="00AC28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84379" w:rsidRPr="004F0E66" w:rsidTr="00DE2FF1">
        <w:trPr>
          <w:cnfStyle w:val="000000100000"/>
          <w:trHeight w:val="900"/>
        </w:trPr>
        <w:tc>
          <w:tcPr>
            <w:cnfStyle w:val="001000000000"/>
            <w:tcW w:w="692" w:type="dxa"/>
            <w:vMerge w:val="restart"/>
          </w:tcPr>
          <w:p w:rsidR="00A84379" w:rsidRPr="00145796" w:rsidRDefault="00A84379" w:rsidP="00AC28E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  <w:t>3</w:t>
            </w:r>
            <w:r w:rsidRPr="00145796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968" w:type="dxa"/>
            <w:vMerge w:val="restart"/>
          </w:tcPr>
          <w:p w:rsidR="00A84379" w:rsidRDefault="00A84379" w:rsidP="00786A72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786A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– </w:t>
            </w:r>
            <w:r w:rsidR="00786A72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vMerge w:val="restart"/>
          </w:tcPr>
          <w:p w:rsidR="00A84379" w:rsidRP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79">
              <w:rPr>
                <w:rFonts w:ascii="Times New Roman" w:hAnsi="Times New Roman" w:cs="Times New Roman"/>
                <w:sz w:val="26"/>
                <w:szCs w:val="26"/>
              </w:rPr>
              <w:t xml:space="preserve">Игровые спортивные подготовки по баскетболу, волейболу, футболу, легкой атлетике </w:t>
            </w:r>
          </w:p>
        </w:tc>
        <w:tc>
          <w:tcPr>
            <w:tcW w:w="2203" w:type="dxa"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</w:t>
            </w:r>
          </w:p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</w:t>
            </w:r>
            <w:r w:rsidR="00786A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  <w:tc>
          <w:tcPr>
            <w:tcW w:w="2427" w:type="dxa"/>
            <w:vMerge w:val="restart"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79" w:rsidRPr="004F0E66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зал, стадион</w:t>
            </w:r>
            <w:r w:rsidR="00786A72">
              <w:rPr>
                <w:rFonts w:ascii="Times New Roman" w:hAnsi="Times New Roman" w:cs="Times New Roman"/>
                <w:sz w:val="26"/>
                <w:szCs w:val="26"/>
              </w:rPr>
              <w:t>,  спортивная площадка</w:t>
            </w:r>
          </w:p>
        </w:tc>
        <w:tc>
          <w:tcPr>
            <w:tcW w:w="2225" w:type="dxa"/>
            <w:vMerge w:val="restart"/>
          </w:tcPr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79" w:rsidRDefault="00A84379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79" w:rsidRPr="004F0E66" w:rsidRDefault="00786A72" w:rsidP="00AC28E3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</w:tr>
      <w:tr w:rsidR="00786A72" w:rsidRPr="004F0E66" w:rsidTr="00867869">
        <w:trPr>
          <w:cnfStyle w:val="000000010000"/>
          <w:trHeight w:val="1295"/>
        </w:trPr>
        <w:tc>
          <w:tcPr>
            <w:cnfStyle w:val="001000000000"/>
            <w:tcW w:w="692" w:type="dxa"/>
            <w:vMerge/>
          </w:tcPr>
          <w:p w:rsidR="00786A72" w:rsidRPr="00145796" w:rsidRDefault="00786A72" w:rsidP="00AC28E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968" w:type="dxa"/>
            <w:vMerge/>
          </w:tcPr>
          <w:p w:rsidR="00786A72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86A72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786A72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 – суббота</w:t>
            </w:r>
          </w:p>
        </w:tc>
        <w:tc>
          <w:tcPr>
            <w:tcW w:w="1580" w:type="dxa"/>
          </w:tcPr>
          <w:p w:rsidR="00786A72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  <w:tc>
          <w:tcPr>
            <w:tcW w:w="2427" w:type="dxa"/>
            <w:vMerge/>
          </w:tcPr>
          <w:p w:rsidR="00786A72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  <w:vMerge/>
          </w:tcPr>
          <w:p w:rsidR="00786A72" w:rsidRDefault="00786A72" w:rsidP="00AC28E3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4379" w:rsidRDefault="00A84379" w:rsidP="00A84379">
      <w:pPr>
        <w:spacing w:after="160" w:line="259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710EB" w:rsidRDefault="00A710EB"/>
    <w:sectPr w:rsidR="00A710EB" w:rsidSect="00B45009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033"/>
    <w:rsid w:val="000769C2"/>
    <w:rsid w:val="00145796"/>
    <w:rsid w:val="001F327A"/>
    <w:rsid w:val="00272151"/>
    <w:rsid w:val="006F6EEA"/>
    <w:rsid w:val="00786A72"/>
    <w:rsid w:val="008A5033"/>
    <w:rsid w:val="00A710EB"/>
    <w:rsid w:val="00A841AA"/>
    <w:rsid w:val="00A84379"/>
    <w:rsid w:val="00B45009"/>
    <w:rsid w:val="00C665DE"/>
    <w:rsid w:val="00DE2FF1"/>
    <w:rsid w:val="00EA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3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DE2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3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DE2F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12</cp:revision>
  <cp:lastPrinted>2023-05-10T12:20:00Z</cp:lastPrinted>
  <dcterms:created xsi:type="dcterms:W3CDTF">2022-05-16T10:06:00Z</dcterms:created>
  <dcterms:modified xsi:type="dcterms:W3CDTF">2023-05-10T13:23:00Z</dcterms:modified>
</cp:coreProperties>
</file>